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84A7" w14:textId="77777777" w:rsidR="00D323EC" w:rsidRPr="00BC2808" w:rsidRDefault="00BC2808" w:rsidP="00BC2808">
      <w:pPr>
        <w:jc w:val="center"/>
        <w:rPr>
          <w:rFonts w:ascii="Avenir Book" w:hAnsi="Avenir Book"/>
          <w:b/>
          <w:bCs/>
          <w:sz w:val="56"/>
          <w:szCs w:val="56"/>
        </w:rPr>
      </w:pPr>
      <w:r w:rsidRPr="00BC2808">
        <w:rPr>
          <w:rFonts w:ascii="Avenir Book" w:hAnsi="Avenir Book"/>
          <w:b/>
          <w:bCs/>
          <w:sz w:val="56"/>
          <w:szCs w:val="56"/>
        </w:rPr>
        <w:t>Omkostningsgodtgørelse til udvalgsmedlemmer</w:t>
      </w:r>
    </w:p>
    <w:p w14:paraId="38C5EEE2" w14:textId="77777777" w:rsidR="00BC2808" w:rsidRPr="00BC2808" w:rsidRDefault="00BC2808">
      <w:pPr>
        <w:rPr>
          <w:rFonts w:ascii="Avenir Book" w:hAnsi="Avenir Book"/>
        </w:rPr>
      </w:pPr>
    </w:p>
    <w:p w14:paraId="1C6A2361" w14:textId="77777777" w:rsidR="00BC2808" w:rsidRDefault="00BC2808">
      <w:pPr>
        <w:rPr>
          <w:rFonts w:ascii="Avenir Book" w:hAnsi="Avenir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38"/>
        <w:gridCol w:w="2654"/>
        <w:gridCol w:w="1695"/>
        <w:gridCol w:w="4058"/>
        <w:gridCol w:w="3083"/>
      </w:tblGrid>
      <w:tr w:rsidR="00D07F86" w14:paraId="574C7F00" w14:textId="77777777" w:rsidTr="00BC2808">
        <w:tc>
          <w:tcPr>
            <w:tcW w:w="1696" w:type="dxa"/>
            <w:shd w:val="clear" w:color="auto" w:fill="FF0000"/>
          </w:tcPr>
          <w:p w14:paraId="2EDBFA75" w14:textId="77777777" w:rsidR="00BC2808" w:rsidRPr="00D07F86" w:rsidRDefault="00BC2808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FF0000"/>
          </w:tcPr>
          <w:p w14:paraId="48243983" w14:textId="77777777" w:rsidR="00BC2808" w:rsidRPr="00D07F86" w:rsidRDefault="00BC2808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D07F86">
              <w:rPr>
                <w:rFonts w:ascii="Avenir Book" w:hAnsi="Avenir Book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710" w:type="dxa"/>
            <w:shd w:val="clear" w:color="auto" w:fill="FF0000"/>
          </w:tcPr>
          <w:p w14:paraId="30BF3CB8" w14:textId="77777777" w:rsidR="00BC2808" w:rsidRPr="00D07F86" w:rsidRDefault="00BC2808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  <w:proofErr w:type="spellStart"/>
            <w:r w:rsidRPr="00D07F86">
              <w:rPr>
                <w:rFonts w:ascii="Avenir Book" w:hAnsi="Avenir Book"/>
                <w:b/>
                <w:bCs/>
                <w:sz w:val="28"/>
                <w:szCs w:val="28"/>
              </w:rPr>
              <w:t>Reg</w:t>
            </w:r>
            <w:proofErr w:type="spellEnd"/>
            <w:r w:rsidRPr="00D07F86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. Nr. </w:t>
            </w:r>
          </w:p>
        </w:tc>
        <w:tc>
          <w:tcPr>
            <w:tcW w:w="4110" w:type="dxa"/>
            <w:shd w:val="clear" w:color="auto" w:fill="FF0000"/>
          </w:tcPr>
          <w:p w14:paraId="3389286D" w14:textId="5475B8AD" w:rsidR="00BC2808" w:rsidRPr="00D07F86" w:rsidRDefault="00BC2808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D07F86">
              <w:rPr>
                <w:rFonts w:ascii="Avenir Book" w:hAnsi="Avenir Book"/>
                <w:b/>
                <w:bCs/>
                <w:sz w:val="28"/>
                <w:szCs w:val="28"/>
              </w:rPr>
              <w:t>Konto nr</w:t>
            </w:r>
            <w:r w:rsidR="00D158B5">
              <w:rPr>
                <w:rFonts w:ascii="Avenir Book" w:hAnsi="Avenir Book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0000"/>
          </w:tcPr>
          <w:p w14:paraId="2FE09F50" w14:textId="77777777" w:rsidR="00BC2808" w:rsidRPr="00D07F86" w:rsidRDefault="00BC2808">
            <w:pPr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D07F86">
              <w:rPr>
                <w:rFonts w:ascii="Avenir Book" w:hAnsi="Avenir Book"/>
                <w:b/>
                <w:bCs/>
                <w:sz w:val="28"/>
                <w:szCs w:val="28"/>
              </w:rPr>
              <w:t>Beløb</w:t>
            </w:r>
          </w:p>
        </w:tc>
      </w:tr>
      <w:tr w:rsidR="00BC2808" w14:paraId="5E43485A" w14:textId="77777777" w:rsidTr="00BC2808">
        <w:tc>
          <w:tcPr>
            <w:tcW w:w="1696" w:type="dxa"/>
          </w:tcPr>
          <w:p w14:paraId="2CB11305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Formand</w:t>
            </w:r>
          </w:p>
        </w:tc>
        <w:tc>
          <w:tcPr>
            <w:tcW w:w="2685" w:type="dxa"/>
          </w:tcPr>
          <w:p w14:paraId="20336F8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0493C51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9BDFD1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AE64073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5FB9A913" w14:textId="77777777" w:rsidTr="00BC2808">
        <w:tc>
          <w:tcPr>
            <w:tcW w:w="1696" w:type="dxa"/>
          </w:tcPr>
          <w:p w14:paraId="563B96F6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Næstformand</w:t>
            </w:r>
          </w:p>
        </w:tc>
        <w:tc>
          <w:tcPr>
            <w:tcW w:w="2685" w:type="dxa"/>
          </w:tcPr>
          <w:p w14:paraId="471B3548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9D7E3CB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A4ADE6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41FDF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12181F6E" w14:textId="77777777" w:rsidTr="00BC2808">
        <w:tc>
          <w:tcPr>
            <w:tcW w:w="1696" w:type="dxa"/>
          </w:tcPr>
          <w:p w14:paraId="709839C2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Kasserer</w:t>
            </w:r>
          </w:p>
        </w:tc>
        <w:tc>
          <w:tcPr>
            <w:tcW w:w="2685" w:type="dxa"/>
          </w:tcPr>
          <w:p w14:paraId="1AECAAFC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468416B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A25E5E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0B1457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630F9BBE" w14:textId="77777777" w:rsidTr="00BC2808">
        <w:tc>
          <w:tcPr>
            <w:tcW w:w="1696" w:type="dxa"/>
          </w:tcPr>
          <w:p w14:paraId="427A7FE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1</w:t>
            </w:r>
          </w:p>
        </w:tc>
        <w:tc>
          <w:tcPr>
            <w:tcW w:w="2685" w:type="dxa"/>
          </w:tcPr>
          <w:p w14:paraId="708A6D14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9878B22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FF15C5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9711A6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208BC072" w14:textId="77777777" w:rsidTr="00BC2808">
        <w:tc>
          <w:tcPr>
            <w:tcW w:w="1696" w:type="dxa"/>
          </w:tcPr>
          <w:p w14:paraId="68D6A13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2</w:t>
            </w:r>
          </w:p>
        </w:tc>
        <w:tc>
          <w:tcPr>
            <w:tcW w:w="2685" w:type="dxa"/>
          </w:tcPr>
          <w:p w14:paraId="0CF28E2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043136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84B3B18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26CCCE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0045B371" w14:textId="77777777" w:rsidTr="00BC2808">
        <w:tc>
          <w:tcPr>
            <w:tcW w:w="1696" w:type="dxa"/>
          </w:tcPr>
          <w:p w14:paraId="2C62A570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3</w:t>
            </w:r>
          </w:p>
        </w:tc>
        <w:tc>
          <w:tcPr>
            <w:tcW w:w="2685" w:type="dxa"/>
          </w:tcPr>
          <w:p w14:paraId="5F71933A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29F43C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B8B654F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BA546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04396844" w14:textId="77777777" w:rsidTr="00BC2808">
        <w:tc>
          <w:tcPr>
            <w:tcW w:w="1696" w:type="dxa"/>
          </w:tcPr>
          <w:p w14:paraId="0D01A15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4</w:t>
            </w:r>
          </w:p>
        </w:tc>
        <w:tc>
          <w:tcPr>
            <w:tcW w:w="2685" w:type="dxa"/>
          </w:tcPr>
          <w:p w14:paraId="12981FD1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1094B29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C956855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D04D7C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7E2D5E2F" w14:textId="77777777" w:rsidTr="00BC2808">
        <w:tc>
          <w:tcPr>
            <w:tcW w:w="1696" w:type="dxa"/>
          </w:tcPr>
          <w:p w14:paraId="2961A07E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5</w:t>
            </w:r>
          </w:p>
        </w:tc>
        <w:tc>
          <w:tcPr>
            <w:tcW w:w="2685" w:type="dxa"/>
          </w:tcPr>
          <w:p w14:paraId="2156C68F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90C2C0D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302A8DF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81524B1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  <w:tr w:rsidR="00BC2808" w14:paraId="6736EEC8" w14:textId="77777777" w:rsidTr="00BC2808">
        <w:tc>
          <w:tcPr>
            <w:tcW w:w="1696" w:type="dxa"/>
          </w:tcPr>
          <w:p w14:paraId="2D8337A6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  <w:r w:rsidRPr="00D07F86">
              <w:rPr>
                <w:rFonts w:ascii="Avenir Book" w:hAnsi="Avenir Book"/>
                <w:sz w:val="28"/>
                <w:szCs w:val="28"/>
              </w:rPr>
              <w:t>Medlem 6</w:t>
            </w:r>
          </w:p>
        </w:tc>
        <w:tc>
          <w:tcPr>
            <w:tcW w:w="2685" w:type="dxa"/>
          </w:tcPr>
          <w:p w14:paraId="1DFA9779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191D154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2184B39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0A9D07" w14:textId="77777777" w:rsidR="00BC2808" w:rsidRPr="00D07F86" w:rsidRDefault="00BC2808">
            <w:pPr>
              <w:rPr>
                <w:rFonts w:ascii="Avenir Book" w:hAnsi="Avenir Book"/>
                <w:sz w:val="28"/>
                <w:szCs w:val="28"/>
              </w:rPr>
            </w:pPr>
          </w:p>
        </w:tc>
      </w:tr>
    </w:tbl>
    <w:p w14:paraId="4173554F" w14:textId="77777777" w:rsidR="00BC2808" w:rsidRPr="00BC2808" w:rsidRDefault="00BC2808">
      <w:pPr>
        <w:rPr>
          <w:rFonts w:ascii="Avenir Book" w:hAnsi="Avenir Book"/>
        </w:rPr>
      </w:pPr>
    </w:p>
    <w:p w14:paraId="009C8BB3" w14:textId="77777777" w:rsidR="00BC2808" w:rsidRDefault="00BC2808">
      <w:pPr>
        <w:rPr>
          <w:rFonts w:ascii="Avenir Book" w:hAnsi="Avenir Book"/>
        </w:rPr>
      </w:pPr>
    </w:p>
    <w:p w14:paraId="10A7F6E5" w14:textId="276DCFA8" w:rsidR="00BC2808" w:rsidRPr="00105910" w:rsidRDefault="00D07F8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Afdeling: ________________________________</w:t>
      </w:r>
      <w:r>
        <w:rPr>
          <w:rFonts w:ascii="Avenir Book" w:hAnsi="Avenir Book"/>
          <w:sz w:val="22"/>
          <w:szCs w:val="22"/>
        </w:rPr>
        <w:tab/>
      </w:r>
      <w:r w:rsidR="00BC2808" w:rsidRPr="00105910">
        <w:rPr>
          <w:rFonts w:ascii="Avenir Book" w:hAnsi="Avenir Book"/>
          <w:sz w:val="22"/>
          <w:szCs w:val="22"/>
        </w:rPr>
        <w:t>Dato og underskrift formand: _____________________________________________</w:t>
      </w:r>
    </w:p>
    <w:p w14:paraId="16B770C2" w14:textId="77777777" w:rsidR="00BC2808" w:rsidRPr="00105910" w:rsidRDefault="00BC2808">
      <w:pPr>
        <w:rPr>
          <w:rFonts w:ascii="Avenir Book" w:hAnsi="Avenir Book"/>
          <w:sz w:val="22"/>
          <w:szCs w:val="22"/>
        </w:rPr>
      </w:pPr>
    </w:p>
    <w:p w14:paraId="166D7EFC" w14:textId="77777777" w:rsidR="00BC2808" w:rsidRPr="00105910" w:rsidRDefault="00BC2808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105910">
        <w:rPr>
          <w:rFonts w:ascii="Avenir Book" w:hAnsi="Avenir Book"/>
          <w:b/>
          <w:bCs/>
          <w:sz w:val="22"/>
          <w:szCs w:val="22"/>
          <w:u w:val="single"/>
        </w:rPr>
        <w:t>Satser for godtgørelse for udgifter i foreninger (2019)</w:t>
      </w:r>
    </w:p>
    <w:p w14:paraId="01AD43BC" w14:textId="77777777" w:rsidR="00BC2808" w:rsidRPr="00105910" w:rsidRDefault="00BC2808" w:rsidP="00BC2808">
      <w:pPr>
        <w:pStyle w:val="Listeafsnit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Telefonsamtaler og internetforbrug: 2400 kr. </w:t>
      </w:r>
    </w:p>
    <w:p w14:paraId="6F0C2546" w14:textId="77777777" w:rsidR="00BC2808" w:rsidRPr="00105910" w:rsidRDefault="00BC2808" w:rsidP="00BC2808">
      <w:pPr>
        <w:pStyle w:val="Listeafsnit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Administrative omkostninger: 1450 kr. </w:t>
      </w:r>
      <w:r w:rsidRPr="00105910">
        <w:rPr>
          <w:rFonts w:ascii="Avenir Book" w:hAnsi="Avenir Book"/>
          <w:sz w:val="22"/>
          <w:szCs w:val="22"/>
        </w:rPr>
        <w:tab/>
      </w:r>
    </w:p>
    <w:p w14:paraId="3FFEE9CD" w14:textId="77777777" w:rsidR="00BC2808" w:rsidRPr="00105910" w:rsidRDefault="00BC2808" w:rsidP="00BC2808">
      <w:pPr>
        <w:pStyle w:val="Listeafsnit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Køb, vask og vedligeholdelse: 2000 kr. </w:t>
      </w:r>
    </w:p>
    <w:p w14:paraId="315C3DE8" w14:textId="77777777" w:rsidR="00BC2808" w:rsidRPr="00105910" w:rsidRDefault="00BC2808" w:rsidP="00BC2808">
      <w:pPr>
        <w:rPr>
          <w:rFonts w:ascii="Avenir Book" w:hAnsi="Avenir Book"/>
          <w:sz w:val="22"/>
          <w:szCs w:val="22"/>
        </w:rPr>
      </w:pPr>
    </w:p>
    <w:p w14:paraId="3ABFBE5B" w14:textId="77777777" w:rsidR="00D421AE" w:rsidRPr="00105910" w:rsidRDefault="00BC2808" w:rsidP="00BC2808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105910">
        <w:rPr>
          <w:rFonts w:ascii="Avenir Book" w:hAnsi="Avenir Book"/>
          <w:b/>
          <w:bCs/>
          <w:sz w:val="22"/>
          <w:szCs w:val="22"/>
          <w:u w:val="single"/>
        </w:rPr>
        <w:t>I SG har vi besluttet</w:t>
      </w:r>
      <w:r w:rsidR="00D421AE" w:rsidRPr="00105910">
        <w:rPr>
          <w:rFonts w:ascii="Avenir Book" w:hAnsi="Avenir Book"/>
          <w:b/>
          <w:bCs/>
          <w:sz w:val="22"/>
          <w:szCs w:val="22"/>
          <w:u w:val="single"/>
        </w:rPr>
        <w:t>:</w:t>
      </w:r>
    </w:p>
    <w:p w14:paraId="68F67110" w14:textId="77777777" w:rsidR="00BC2808" w:rsidRPr="00105910" w:rsidRDefault="00BC2808" w:rsidP="00D421AE">
      <w:pPr>
        <w:pStyle w:val="Listeafsnit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at </w:t>
      </w:r>
      <w:r w:rsidR="00D421AE" w:rsidRPr="00105910">
        <w:rPr>
          <w:rFonts w:ascii="Avenir Book" w:hAnsi="Avenir Book"/>
          <w:sz w:val="22"/>
          <w:szCs w:val="22"/>
        </w:rPr>
        <w:t xml:space="preserve">FU </w:t>
      </w:r>
      <w:r w:rsidRPr="00105910">
        <w:rPr>
          <w:rFonts w:ascii="Avenir Book" w:hAnsi="Avenir Book"/>
          <w:sz w:val="22"/>
          <w:szCs w:val="22"/>
        </w:rPr>
        <w:t xml:space="preserve">kan få optil max. Godtgørelse: 2400+1450+2000 = </w:t>
      </w:r>
      <w:r w:rsidR="00D421AE" w:rsidRPr="00105910">
        <w:rPr>
          <w:rFonts w:ascii="Avenir Book" w:hAnsi="Avenir Book"/>
          <w:sz w:val="22"/>
          <w:szCs w:val="22"/>
        </w:rPr>
        <w:t xml:space="preserve">5850 kr. </w:t>
      </w:r>
    </w:p>
    <w:p w14:paraId="515C6201" w14:textId="77777777" w:rsidR="00D421AE" w:rsidRPr="00105910" w:rsidRDefault="00D421AE" w:rsidP="00D421AE">
      <w:pPr>
        <w:pStyle w:val="Listeafsnit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at udvalgsformænd kan op til max. (adm. + telefon/internet): 2400+1450 = 3850 kr. </w:t>
      </w:r>
    </w:p>
    <w:p w14:paraId="6028AF7B" w14:textId="77777777" w:rsidR="00D421AE" w:rsidRPr="00105910" w:rsidRDefault="00D421AE" w:rsidP="00D421AE">
      <w:pPr>
        <w:pStyle w:val="Listeafsnit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105910">
        <w:rPr>
          <w:rFonts w:ascii="Avenir Book" w:hAnsi="Avenir Book"/>
          <w:sz w:val="22"/>
          <w:szCs w:val="22"/>
        </w:rPr>
        <w:t xml:space="preserve">at udvalgsmedlemmer kan få op til max. (telefon/internet) = 2400 kr. </w:t>
      </w:r>
    </w:p>
    <w:p w14:paraId="13E0E9D6" w14:textId="77777777" w:rsidR="00D421AE" w:rsidRPr="00BC2808" w:rsidRDefault="00D421AE" w:rsidP="00BC2808">
      <w:pPr>
        <w:rPr>
          <w:rFonts w:ascii="Avenir Book" w:hAnsi="Avenir Book"/>
        </w:rPr>
      </w:pPr>
    </w:p>
    <w:sectPr w:rsidR="00D421AE" w:rsidRPr="00BC2808" w:rsidSect="00BC2808">
      <w:headerReference w:type="default" r:id="rId7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21D5" w14:textId="77777777" w:rsidR="00D421AE" w:rsidRDefault="00D421AE" w:rsidP="00D421AE">
      <w:r>
        <w:separator/>
      </w:r>
    </w:p>
  </w:endnote>
  <w:endnote w:type="continuationSeparator" w:id="0">
    <w:p w14:paraId="21C756EE" w14:textId="77777777" w:rsidR="00D421AE" w:rsidRDefault="00D421AE" w:rsidP="00D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201C" w14:textId="77777777" w:rsidR="00D421AE" w:rsidRDefault="00D421AE" w:rsidP="00D421AE">
      <w:r>
        <w:separator/>
      </w:r>
    </w:p>
  </w:footnote>
  <w:footnote w:type="continuationSeparator" w:id="0">
    <w:p w14:paraId="1E511DFE" w14:textId="77777777" w:rsidR="00D421AE" w:rsidRDefault="00D421AE" w:rsidP="00D4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5670" w14:textId="77777777" w:rsidR="00D421AE" w:rsidRDefault="00D421AE">
    <w:pPr>
      <w:pStyle w:val="Sidehoved"/>
    </w:pPr>
    <w:r>
      <w:rPr>
        <w:rFonts w:ascii="Avenir Book" w:hAnsi="Avenir Book"/>
        <w:b/>
        <w:bCs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097B6ACD" wp14:editId="5EBCFCEF">
          <wp:simplePos x="0" y="0"/>
          <wp:positionH relativeFrom="column">
            <wp:posOffset>-654568</wp:posOffset>
          </wp:positionH>
          <wp:positionV relativeFrom="paragraph">
            <wp:posOffset>-266469</wp:posOffset>
          </wp:positionV>
          <wp:extent cx="723055" cy="695363"/>
          <wp:effectExtent l="0" t="0" r="1270" b="3175"/>
          <wp:wrapNone/>
          <wp:docPr id="1" name="Billede 1" descr="Et billede, der indeholder vektor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_logo_lightred_rgb 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55" cy="69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B"/>
    <w:multiLevelType w:val="hybridMultilevel"/>
    <w:tmpl w:val="A99C6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7541"/>
    <w:multiLevelType w:val="hybridMultilevel"/>
    <w:tmpl w:val="34143540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08"/>
    <w:rsid w:val="00105910"/>
    <w:rsid w:val="003C4BDD"/>
    <w:rsid w:val="005A6A9F"/>
    <w:rsid w:val="00B40B8F"/>
    <w:rsid w:val="00BC2808"/>
    <w:rsid w:val="00D07F86"/>
    <w:rsid w:val="00D158B5"/>
    <w:rsid w:val="00D421AE"/>
    <w:rsid w:val="00D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81CD"/>
  <w14:defaultImageDpi w14:val="32767"/>
  <w15:chartTrackingRefBased/>
  <w15:docId w15:val="{0423B5A6-E39F-AA4C-89BC-D9AEFDC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28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21A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21A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421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21AE"/>
  </w:style>
  <w:style w:type="paragraph" w:styleId="Sidefod">
    <w:name w:val="footer"/>
    <w:basedOn w:val="Normal"/>
    <w:link w:val="SidefodTegn"/>
    <w:uiPriority w:val="99"/>
    <w:unhideWhenUsed/>
    <w:rsid w:val="00D421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Kramer</dc:creator>
  <cp:keywords/>
  <dc:description/>
  <cp:lastModifiedBy>Jacob Kramer</cp:lastModifiedBy>
  <cp:revision>2</cp:revision>
  <cp:lastPrinted>2019-06-11T12:46:00Z</cp:lastPrinted>
  <dcterms:created xsi:type="dcterms:W3CDTF">2019-06-11T12:49:00Z</dcterms:created>
  <dcterms:modified xsi:type="dcterms:W3CDTF">2019-06-11T12:49:00Z</dcterms:modified>
</cp:coreProperties>
</file>